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F2" w:rsidRPr="00B56BAE" w:rsidRDefault="006D70F2" w:rsidP="00CD45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6BAE">
        <w:rPr>
          <w:rFonts w:ascii="Times New Roman" w:hAnsi="Times New Roman" w:cs="Times New Roman"/>
          <w:b/>
        </w:rPr>
        <w:t xml:space="preserve">ДОГОВОР №______ </w:t>
      </w:r>
    </w:p>
    <w:p w:rsidR="006D70F2" w:rsidRPr="00B56BAE" w:rsidRDefault="006D70F2" w:rsidP="00CD45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BAE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  <w:r w:rsidR="00D744BB" w:rsidRPr="00B56BAE">
        <w:rPr>
          <w:rFonts w:ascii="Times New Roman" w:hAnsi="Times New Roman" w:cs="Times New Roman"/>
          <w:b/>
        </w:rPr>
        <w:t xml:space="preserve"> </w:t>
      </w:r>
    </w:p>
    <w:p w:rsidR="006D70F2" w:rsidRPr="00B56BAE" w:rsidRDefault="006D70F2" w:rsidP="00CD45CB">
      <w:pPr>
        <w:spacing w:after="0" w:line="240" w:lineRule="auto"/>
        <w:rPr>
          <w:rFonts w:ascii="Times New Roman" w:hAnsi="Times New Roman" w:cs="Times New Roman"/>
          <w:b/>
        </w:rPr>
      </w:pPr>
    </w:p>
    <w:p w:rsidR="006D70F2" w:rsidRPr="00B56BAE" w:rsidRDefault="006D70F2" w:rsidP="00CD45CB">
      <w:pPr>
        <w:spacing w:after="0" w:line="240" w:lineRule="auto"/>
        <w:rPr>
          <w:rFonts w:ascii="Times New Roman" w:hAnsi="Times New Roman" w:cs="Times New Roman"/>
          <w:b/>
        </w:rPr>
      </w:pPr>
      <w:r w:rsidRPr="00B56BAE">
        <w:rPr>
          <w:rFonts w:ascii="Times New Roman" w:hAnsi="Times New Roman" w:cs="Times New Roman"/>
          <w:b/>
        </w:rPr>
        <w:t xml:space="preserve">г. Санкт-Петербург                             </w:t>
      </w:r>
      <w:r w:rsidR="00D744BB" w:rsidRPr="00B56BAE">
        <w:rPr>
          <w:rFonts w:ascii="Times New Roman" w:hAnsi="Times New Roman" w:cs="Times New Roman"/>
          <w:b/>
        </w:rPr>
        <w:t xml:space="preserve">                                </w:t>
      </w:r>
      <w:r w:rsidRPr="00B56BAE">
        <w:rPr>
          <w:rFonts w:ascii="Times New Roman" w:hAnsi="Times New Roman" w:cs="Times New Roman"/>
          <w:b/>
        </w:rPr>
        <w:t xml:space="preserve">                       </w:t>
      </w:r>
      <w:proofErr w:type="gramStart"/>
      <w:r w:rsidRPr="00B56BAE">
        <w:rPr>
          <w:rFonts w:ascii="Times New Roman" w:hAnsi="Times New Roman" w:cs="Times New Roman"/>
          <w:b/>
        </w:rPr>
        <w:t xml:space="preserve">   «</w:t>
      </w:r>
      <w:proofErr w:type="gramEnd"/>
      <w:r w:rsidRPr="00B56BAE">
        <w:rPr>
          <w:rFonts w:ascii="Times New Roman" w:hAnsi="Times New Roman" w:cs="Times New Roman"/>
          <w:b/>
        </w:rPr>
        <w:t>____» _________________20</w:t>
      </w:r>
      <w:r w:rsidR="00087259">
        <w:rPr>
          <w:rFonts w:ascii="Times New Roman" w:hAnsi="Times New Roman" w:cs="Times New Roman"/>
          <w:b/>
        </w:rPr>
        <w:t>2</w:t>
      </w:r>
      <w:r w:rsidRPr="00B56BAE">
        <w:rPr>
          <w:rFonts w:ascii="Times New Roman" w:hAnsi="Times New Roman" w:cs="Times New Roman"/>
          <w:b/>
        </w:rPr>
        <w:t>__ год</w:t>
      </w:r>
    </w:p>
    <w:p w:rsidR="00CD45CB" w:rsidRPr="00B56BAE" w:rsidRDefault="00CD45CB" w:rsidP="00CD45CB">
      <w:pPr>
        <w:spacing w:after="0" w:line="240" w:lineRule="auto"/>
        <w:rPr>
          <w:rFonts w:ascii="Times New Roman" w:hAnsi="Times New Roman" w:cs="Times New Roman"/>
          <w:b/>
        </w:rPr>
      </w:pPr>
    </w:p>
    <w:p w:rsidR="006D70F2" w:rsidRPr="00B56BAE" w:rsidRDefault="006D70F2" w:rsidP="00CD45CB">
      <w:pPr>
        <w:spacing w:after="0" w:line="240" w:lineRule="auto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№72 комбинированного вида Красносельского района Санкт-Петербурга, осуществляющее образовательную деятельность (далее - образовательная организация)  на основании лицензии </w:t>
      </w:r>
      <w:r w:rsidR="008D1494" w:rsidRPr="00B56BAE">
        <w:rPr>
          <w:rFonts w:ascii="Times New Roman" w:hAnsi="Times New Roman" w:cs="Times New Roman"/>
        </w:rPr>
        <w:t xml:space="preserve">  </w:t>
      </w:r>
      <w:r w:rsidRPr="00B56BAE">
        <w:rPr>
          <w:rFonts w:ascii="Times New Roman" w:hAnsi="Times New Roman" w:cs="Times New Roman"/>
        </w:rPr>
        <w:t>от</w:t>
      </w:r>
      <w:r w:rsidR="008D1494" w:rsidRPr="00B56BAE">
        <w:rPr>
          <w:rFonts w:ascii="Times New Roman" w:hAnsi="Times New Roman" w:cs="Times New Roman"/>
        </w:rPr>
        <w:t xml:space="preserve">    03.04.2013 года</w:t>
      </w:r>
      <w:r w:rsidRPr="00B56BAE">
        <w:rPr>
          <w:rFonts w:ascii="Times New Roman" w:hAnsi="Times New Roman" w:cs="Times New Roman"/>
        </w:rPr>
        <w:t xml:space="preserve">  </w:t>
      </w:r>
      <w:r w:rsidR="008D1494" w:rsidRPr="00B56BAE">
        <w:rPr>
          <w:rFonts w:ascii="Times New Roman" w:hAnsi="Times New Roman" w:cs="Times New Roman"/>
        </w:rPr>
        <w:t xml:space="preserve">    </w:t>
      </w:r>
      <w:r w:rsidRPr="00B56BAE">
        <w:rPr>
          <w:rFonts w:ascii="Times New Roman" w:hAnsi="Times New Roman" w:cs="Times New Roman"/>
        </w:rPr>
        <w:t>№</w:t>
      </w:r>
      <w:r w:rsidR="008D1494" w:rsidRPr="00B56BAE">
        <w:rPr>
          <w:rFonts w:ascii="Times New Roman" w:hAnsi="Times New Roman" w:cs="Times New Roman"/>
        </w:rPr>
        <w:t xml:space="preserve"> 0415 </w:t>
      </w:r>
      <w:r w:rsidRPr="00B56BAE">
        <w:rPr>
          <w:rFonts w:ascii="Times New Roman" w:hAnsi="Times New Roman" w:cs="Times New Roman"/>
        </w:rPr>
        <w:t xml:space="preserve">, </w:t>
      </w:r>
      <w:r w:rsidR="008D1494" w:rsidRPr="00B56BAE">
        <w:rPr>
          <w:rFonts w:ascii="Times New Roman" w:hAnsi="Times New Roman" w:cs="Times New Roman"/>
        </w:rPr>
        <w:t xml:space="preserve">   </w:t>
      </w:r>
      <w:r w:rsidRPr="00B56BAE">
        <w:rPr>
          <w:rFonts w:ascii="Times New Roman" w:hAnsi="Times New Roman" w:cs="Times New Roman"/>
        </w:rPr>
        <w:t>выданной</w:t>
      </w:r>
      <w:r w:rsidR="00111313">
        <w:rPr>
          <w:rFonts w:ascii="Times New Roman" w:hAnsi="Times New Roman" w:cs="Times New Roman"/>
        </w:rPr>
        <w:t xml:space="preserve"> </w:t>
      </w:r>
      <w:r w:rsidR="00111313" w:rsidRPr="00111313">
        <w:rPr>
          <w:rFonts w:ascii="Times New Roman" w:hAnsi="Times New Roman" w:cs="Times New Roman"/>
        </w:rPr>
        <w:t>на основании распоряжения Комитета по образованию от 03.04.2013 №738-р</w:t>
      </w:r>
      <w:r w:rsidRPr="00B56BAE">
        <w:rPr>
          <w:rFonts w:ascii="Times New Roman" w:hAnsi="Times New Roman" w:cs="Times New Roman"/>
        </w:rPr>
        <w:t xml:space="preserve">, </w:t>
      </w:r>
      <w:r w:rsidR="008D1494" w:rsidRPr="00B56BAE">
        <w:rPr>
          <w:rFonts w:ascii="Times New Roman" w:hAnsi="Times New Roman" w:cs="Times New Roman"/>
        </w:rPr>
        <w:t xml:space="preserve">    и</w:t>
      </w:r>
      <w:r w:rsidRPr="00B56BAE">
        <w:rPr>
          <w:rFonts w:ascii="Times New Roman" w:hAnsi="Times New Roman" w:cs="Times New Roman"/>
        </w:rPr>
        <w:t xml:space="preserve">менуемое </w:t>
      </w:r>
      <w:r w:rsidR="008D1494" w:rsidRPr="00B56BAE">
        <w:rPr>
          <w:rFonts w:ascii="Times New Roman" w:hAnsi="Times New Roman" w:cs="Times New Roman"/>
        </w:rPr>
        <w:t xml:space="preserve"> </w:t>
      </w:r>
      <w:r w:rsidRPr="00B56BAE">
        <w:rPr>
          <w:rFonts w:ascii="Times New Roman" w:hAnsi="Times New Roman" w:cs="Times New Roman"/>
        </w:rPr>
        <w:t xml:space="preserve">в </w:t>
      </w:r>
      <w:r w:rsidR="008D1494" w:rsidRPr="00B56BAE">
        <w:rPr>
          <w:rFonts w:ascii="Times New Roman" w:hAnsi="Times New Roman" w:cs="Times New Roman"/>
        </w:rPr>
        <w:t xml:space="preserve"> </w:t>
      </w:r>
      <w:r w:rsidRPr="00B56BAE">
        <w:rPr>
          <w:rFonts w:ascii="Times New Roman" w:hAnsi="Times New Roman" w:cs="Times New Roman"/>
        </w:rPr>
        <w:t xml:space="preserve">дальнейшем «Исполнитель», в лице заведующего Смирновой </w:t>
      </w:r>
      <w:proofErr w:type="spellStart"/>
      <w:r w:rsidRPr="00B56BAE">
        <w:rPr>
          <w:rFonts w:ascii="Times New Roman" w:hAnsi="Times New Roman" w:cs="Times New Roman"/>
        </w:rPr>
        <w:t>Ульяны</w:t>
      </w:r>
      <w:proofErr w:type="spellEnd"/>
      <w:r w:rsidRPr="00B56BAE">
        <w:rPr>
          <w:rFonts w:ascii="Times New Roman" w:hAnsi="Times New Roman" w:cs="Times New Roman"/>
        </w:rPr>
        <w:t xml:space="preserve"> Владимировны, дейст</w:t>
      </w:r>
      <w:r w:rsidR="008D1494" w:rsidRPr="00B56BAE">
        <w:rPr>
          <w:rFonts w:ascii="Times New Roman" w:hAnsi="Times New Roman" w:cs="Times New Roman"/>
        </w:rPr>
        <w:t>вующей  на основании Устава</w:t>
      </w:r>
      <w:r w:rsidRPr="00B56BAE">
        <w:rPr>
          <w:rFonts w:ascii="Times New Roman" w:hAnsi="Times New Roman" w:cs="Times New Roman"/>
        </w:rPr>
        <w:t>, и</w:t>
      </w:r>
    </w:p>
    <w:p w:rsidR="002E1953" w:rsidRPr="00B56BAE" w:rsidRDefault="002E1953" w:rsidP="00CD45CB">
      <w:pPr>
        <w:spacing w:after="0" w:line="240" w:lineRule="auto"/>
        <w:rPr>
          <w:rFonts w:ascii="Times New Roman" w:hAnsi="Times New Roman" w:cs="Times New Roman"/>
        </w:rPr>
      </w:pPr>
    </w:p>
    <w:p w:rsidR="00CD45CB" w:rsidRPr="00B56BAE" w:rsidRDefault="00CD45CB" w:rsidP="00CD45CB">
      <w:pPr>
        <w:spacing w:after="0" w:line="240" w:lineRule="auto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____________________________________________________________________________</w:t>
      </w:r>
      <w:r w:rsidR="00D744BB" w:rsidRPr="00B56BAE">
        <w:rPr>
          <w:rFonts w:ascii="Times New Roman" w:hAnsi="Times New Roman" w:cs="Times New Roman"/>
        </w:rPr>
        <w:t>_______________</w:t>
      </w:r>
      <w:r w:rsidR="00B56BAE">
        <w:rPr>
          <w:rFonts w:ascii="Times New Roman" w:hAnsi="Times New Roman" w:cs="Times New Roman"/>
        </w:rPr>
        <w:t>__</w:t>
      </w:r>
      <w:r w:rsidRPr="00B56BAE">
        <w:rPr>
          <w:rFonts w:ascii="Times New Roman" w:hAnsi="Times New Roman" w:cs="Times New Roman"/>
        </w:rPr>
        <w:t xml:space="preserve">,                  </w:t>
      </w:r>
    </w:p>
    <w:p w:rsidR="00CD45CB" w:rsidRPr="00B56BAE" w:rsidRDefault="00CD45CB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 xml:space="preserve">(фамилия, имя, отчество </w:t>
      </w:r>
      <w:r w:rsidR="002E1953" w:rsidRPr="00B56BAE">
        <w:rPr>
          <w:rFonts w:ascii="Times New Roman" w:hAnsi="Times New Roman" w:cs="Times New Roman"/>
        </w:rPr>
        <w:t xml:space="preserve">(при наличии) </w:t>
      </w:r>
      <w:r w:rsidRPr="00B56BAE">
        <w:rPr>
          <w:rFonts w:ascii="Times New Roman" w:hAnsi="Times New Roman" w:cs="Times New Roman"/>
        </w:rPr>
        <w:t xml:space="preserve">законного представителя)                             </w:t>
      </w: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45CB" w:rsidRPr="00B56BAE" w:rsidRDefault="00CD45CB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именуемый в дальнейшем «Заказчик»</w:t>
      </w:r>
      <w:r w:rsidR="008D1494" w:rsidRPr="00B56BAE">
        <w:rPr>
          <w:rFonts w:ascii="Times New Roman" w:hAnsi="Times New Roman" w:cs="Times New Roman"/>
        </w:rPr>
        <w:t>,</w:t>
      </w:r>
      <w:r w:rsidRPr="00B56BAE">
        <w:rPr>
          <w:rFonts w:ascii="Times New Roman" w:hAnsi="Times New Roman" w:cs="Times New Roman"/>
          <w:b/>
        </w:rPr>
        <w:t xml:space="preserve"> </w:t>
      </w:r>
      <w:r w:rsidRPr="00B56BAE">
        <w:rPr>
          <w:rFonts w:ascii="Times New Roman" w:hAnsi="Times New Roman" w:cs="Times New Roman"/>
        </w:rPr>
        <w:t>в интересах несовершеннолетнего ______________</w:t>
      </w:r>
      <w:r w:rsidR="00D744BB" w:rsidRPr="00B56BAE">
        <w:rPr>
          <w:rFonts w:ascii="Times New Roman" w:hAnsi="Times New Roman" w:cs="Times New Roman"/>
        </w:rPr>
        <w:t>________________</w:t>
      </w: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45CB" w:rsidRPr="00B56BAE" w:rsidRDefault="00CD45CB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____________________________________________________________________________</w:t>
      </w:r>
      <w:r w:rsidR="00D744BB" w:rsidRPr="00B56BAE">
        <w:rPr>
          <w:rFonts w:ascii="Times New Roman" w:hAnsi="Times New Roman" w:cs="Times New Roman"/>
        </w:rPr>
        <w:t>_______________</w:t>
      </w:r>
      <w:r w:rsidRPr="00B56BAE">
        <w:rPr>
          <w:rFonts w:ascii="Times New Roman" w:hAnsi="Times New Roman" w:cs="Times New Roman"/>
        </w:rPr>
        <w:t>_</w:t>
      </w:r>
      <w:r w:rsidR="002E1953" w:rsidRPr="00B56BAE">
        <w:rPr>
          <w:rFonts w:ascii="Times New Roman" w:hAnsi="Times New Roman" w:cs="Times New Roman"/>
        </w:rPr>
        <w:t>,</w:t>
      </w:r>
    </w:p>
    <w:p w:rsidR="00CD45CB" w:rsidRPr="00B56BAE" w:rsidRDefault="00CD45CB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(фамилия, имя, отчество (при наличии)</w:t>
      </w:r>
      <w:r w:rsidR="002E1953" w:rsidRPr="00B56BAE">
        <w:rPr>
          <w:rFonts w:ascii="Times New Roman" w:hAnsi="Times New Roman" w:cs="Times New Roman"/>
        </w:rPr>
        <w:t>, дата рождения)</w:t>
      </w: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проживающего по адресу: _______________________________________________________</w:t>
      </w:r>
      <w:r w:rsidR="00D744BB" w:rsidRPr="00B56BAE">
        <w:rPr>
          <w:rFonts w:ascii="Times New Roman" w:hAnsi="Times New Roman" w:cs="Times New Roman"/>
        </w:rPr>
        <w:t>________________</w:t>
      </w: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_____________________________________________________________________________</w:t>
      </w:r>
      <w:r w:rsidR="00D744BB" w:rsidRPr="00B56BAE">
        <w:rPr>
          <w:rFonts w:ascii="Times New Roman" w:hAnsi="Times New Roman" w:cs="Times New Roman"/>
        </w:rPr>
        <w:t>________________</w:t>
      </w:r>
      <w:r w:rsidRPr="00B56BAE">
        <w:rPr>
          <w:rFonts w:ascii="Times New Roman" w:hAnsi="Times New Roman" w:cs="Times New Roman"/>
        </w:rPr>
        <w:t xml:space="preserve">, </w:t>
      </w:r>
    </w:p>
    <w:p w:rsidR="002E1953" w:rsidRPr="00B56BAE" w:rsidRDefault="002E1953" w:rsidP="00CD4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2E1953" w:rsidRPr="00B56BAE" w:rsidRDefault="002E1953" w:rsidP="002E1953">
      <w:pPr>
        <w:spacing w:after="0" w:line="240" w:lineRule="auto"/>
        <w:rPr>
          <w:rFonts w:ascii="Times New Roman" w:hAnsi="Times New Roman" w:cs="Times New Roman"/>
        </w:rPr>
      </w:pPr>
    </w:p>
    <w:p w:rsidR="002E1953" w:rsidRPr="00B56BAE" w:rsidRDefault="002E1953" w:rsidP="002E1953">
      <w:pPr>
        <w:spacing w:after="0" w:line="240" w:lineRule="auto"/>
        <w:rPr>
          <w:rFonts w:ascii="Times New Roman" w:hAnsi="Times New Roman" w:cs="Times New Roman"/>
        </w:rPr>
      </w:pPr>
      <w:r w:rsidRPr="00B56BAE">
        <w:rPr>
          <w:rFonts w:ascii="Times New Roman" w:hAnsi="Times New Roman" w:cs="Times New Roman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2E1953" w:rsidRPr="00B56BAE" w:rsidRDefault="002E1953" w:rsidP="002E1953">
      <w:pPr>
        <w:spacing w:after="0" w:line="240" w:lineRule="auto"/>
        <w:rPr>
          <w:rFonts w:ascii="Times New Roman" w:hAnsi="Times New Roman" w:cs="Times New Roman"/>
        </w:rPr>
      </w:pPr>
    </w:p>
    <w:p w:rsidR="00882AE6" w:rsidRPr="00B56BAE" w:rsidRDefault="004C6AF7" w:rsidP="00D744BB">
      <w:pPr>
        <w:pStyle w:val="HEADERTEXT"/>
        <w:numPr>
          <w:ilvl w:val="0"/>
          <w:numId w:val="1"/>
        </w:numPr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</w:rPr>
        <w:t xml:space="preserve">Предмет договора </w:t>
      </w:r>
    </w:p>
    <w:p w:rsidR="004C6AF7" w:rsidRPr="00B56BAE" w:rsidRDefault="00363C0F" w:rsidP="00D744BB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</w:t>
      </w:r>
      <w:r w:rsidR="004C6AF7" w:rsidRPr="00B56BAE">
        <w:rPr>
          <w:sz w:val="22"/>
          <w:szCs w:val="22"/>
        </w:rPr>
        <w:t xml:space="preserve">1.1. Предметом договора являются оказание образовательной организацией Воспитаннику образовательных услуг в рамках реализации основной </w:t>
      </w:r>
      <w:r w:rsidR="00774245">
        <w:rPr>
          <w:sz w:val="22"/>
          <w:szCs w:val="22"/>
        </w:rPr>
        <w:t>обще</w:t>
      </w:r>
      <w:r w:rsidR="004C6AF7" w:rsidRPr="00B56BAE">
        <w:rPr>
          <w:sz w:val="22"/>
          <w:szCs w:val="22"/>
        </w:rPr>
        <w:t xml:space="preserve"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</w:t>
      </w:r>
      <w:r w:rsidR="00A30973" w:rsidRPr="00B56BAE">
        <w:rPr>
          <w:sz w:val="22"/>
          <w:szCs w:val="22"/>
        </w:rPr>
        <w:t>присмотр и уход за Воспитанником</w:t>
      </w:r>
      <w:r w:rsidR="008F7DCA" w:rsidRPr="00B56BAE">
        <w:rPr>
          <w:sz w:val="22"/>
          <w:szCs w:val="22"/>
        </w:rPr>
        <w:t xml:space="preserve"> на летний период</w:t>
      </w:r>
      <w:r w:rsidR="00A30973" w:rsidRPr="00B56BAE">
        <w:rPr>
          <w:sz w:val="22"/>
          <w:szCs w:val="22"/>
        </w:rPr>
        <w:t>.</w:t>
      </w:r>
    </w:p>
    <w:p w:rsidR="00645AA4" w:rsidRPr="00B56BAE" w:rsidRDefault="00645AA4" w:rsidP="00A30973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1.2. Форма обучения  </w:t>
      </w:r>
      <w:r w:rsidR="008D1494" w:rsidRPr="00B56BAE">
        <w:rPr>
          <w:sz w:val="22"/>
          <w:szCs w:val="22"/>
        </w:rPr>
        <w:t>очная</w:t>
      </w:r>
      <w:r w:rsidRPr="00B56BAE">
        <w:rPr>
          <w:sz w:val="22"/>
          <w:szCs w:val="22"/>
        </w:rPr>
        <w:t>.</w:t>
      </w:r>
    </w:p>
    <w:p w:rsidR="00645AA4" w:rsidRPr="00B56BAE" w:rsidRDefault="00645AA4" w:rsidP="00A30973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1.3. Наимено</w:t>
      </w:r>
      <w:r w:rsidR="008D1494" w:rsidRPr="00B56BAE">
        <w:rPr>
          <w:sz w:val="22"/>
          <w:szCs w:val="22"/>
        </w:rPr>
        <w:t xml:space="preserve">вание образовательной программы - основная </w:t>
      </w:r>
      <w:r w:rsidR="00774245">
        <w:rPr>
          <w:sz w:val="22"/>
          <w:szCs w:val="22"/>
        </w:rPr>
        <w:t>обще</w:t>
      </w:r>
      <w:r w:rsidR="008D1494" w:rsidRPr="00B56BAE">
        <w:rPr>
          <w:sz w:val="22"/>
          <w:szCs w:val="22"/>
        </w:rPr>
        <w:t>образовательная программа дошкольного образования.</w:t>
      </w:r>
    </w:p>
    <w:p w:rsidR="00645AA4" w:rsidRPr="00B56BAE" w:rsidRDefault="00645AA4" w:rsidP="001D504B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1</w:t>
      </w:r>
      <w:r w:rsidR="00C04B31">
        <w:rPr>
          <w:sz w:val="22"/>
          <w:szCs w:val="22"/>
        </w:rPr>
        <w:t>4</w:t>
      </w:r>
      <w:r w:rsidRPr="00B56BAE">
        <w:rPr>
          <w:sz w:val="22"/>
          <w:szCs w:val="22"/>
        </w:rPr>
        <w:t>.</w:t>
      </w:r>
      <w:r w:rsidR="008F3A66" w:rsidRPr="00B56BAE">
        <w:rPr>
          <w:sz w:val="22"/>
          <w:szCs w:val="22"/>
        </w:rPr>
        <w:t xml:space="preserve"> Режим пребывания Воспитанника в образовательной организации </w:t>
      </w:r>
      <w:r w:rsidR="00AE6070" w:rsidRPr="00B56BAE">
        <w:rPr>
          <w:sz w:val="22"/>
          <w:szCs w:val="22"/>
        </w:rPr>
        <w:t>–</w:t>
      </w:r>
      <w:r w:rsidR="008F3A66" w:rsidRPr="00B56BAE">
        <w:rPr>
          <w:sz w:val="22"/>
          <w:szCs w:val="22"/>
        </w:rPr>
        <w:t xml:space="preserve"> </w:t>
      </w:r>
      <w:r w:rsidR="00916052">
        <w:rPr>
          <w:sz w:val="22"/>
          <w:szCs w:val="22"/>
        </w:rPr>
        <w:t>полный день (</w:t>
      </w:r>
      <w:r w:rsidR="00AE6070" w:rsidRPr="00B56BAE">
        <w:rPr>
          <w:sz w:val="22"/>
          <w:szCs w:val="22"/>
        </w:rPr>
        <w:t>12 часов</w:t>
      </w:r>
      <w:r w:rsidR="008D1494" w:rsidRPr="00B56BAE">
        <w:rPr>
          <w:sz w:val="22"/>
          <w:szCs w:val="22"/>
        </w:rPr>
        <w:t>ого пребывания)</w:t>
      </w:r>
      <w:r w:rsidR="00AE6070" w:rsidRPr="00B56BAE">
        <w:rPr>
          <w:sz w:val="22"/>
          <w:szCs w:val="22"/>
        </w:rPr>
        <w:t>, ежедневно с 7.00 до 19.00. Выходной день суббота, воскресенье, праздничные дни, установленные законодательством РФ,</w:t>
      </w:r>
    </w:p>
    <w:p w:rsidR="008F3A66" w:rsidRPr="00B56BAE" w:rsidRDefault="008F3A66" w:rsidP="00A30973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1.</w:t>
      </w:r>
      <w:r w:rsidR="00C04B31">
        <w:rPr>
          <w:sz w:val="22"/>
          <w:szCs w:val="22"/>
        </w:rPr>
        <w:t>5</w:t>
      </w:r>
      <w:r w:rsidRPr="00B56BAE">
        <w:rPr>
          <w:sz w:val="22"/>
          <w:szCs w:val="22"/>
        </w:rPr>
        <w:t>.</w:t>
      </w:r>
      <w:r w:rsidR="001D504B" w:rsidRPr="00B56BAE">
        <w:rPr>
          <w:sz w:val="22"/>
          <w:szCs w:val="22"/>
        </w:rPr>
        <w:t xml:space="preserve"> </w:t>
      </w:r>
      <w:r w:rsidR="008F7DCA" w:rsidRPr="00B56BAE">
        <w:rPr>
          <w:sz w:val="22"/>
          <w:szCs w:val="22"/>
        </w:rPr>
        <w:t xml:space="preserve">На основании </w:t>
      </w:r>
      <w:r w:rsidR="00882AE6" w:rsidRPr="00B56BAE">
        <w:rPr>
          <w:sz w:val="22"/>
          <w:szCs w:val="22"/>
        </w:rPr>
        <w:t>заявления Заказчика</w:t>
      </w:r>
      <w:r w:rsidR="001818C7" w:rsidRPr="00B56BAE">
        <w:rPr>
          <w:sz w:val="22"/>
          <w:szCs w:val="22"/>
        </w:rPr>
        <w:t xml:space="preserve">  </w:t>
      </w:r>
      <w:r w:rsidRPr="00B56BAE">
        <w:rPr>
          <w:sz w:val="22"/>
          <w:szCs w:val="22"/>
        </w:rPr>
        <w:t xml:space="preserve">Воспитанник зачисляется в группу </w:t>
      </w:r>
      <w:r w:rsidR="001D504B" w:rsidRPr="00B56BAE">
        <w:rPr>
          <w:sz w:val="22"/>
          <w:szCs w:val="22"/>
        </w:rPr>
        <w:t xml:space="preserve">общеразвивающей </w:t>
      </w:r>
      <w:r w:rsidRPr="00B56BAE">
        <w:rPr>
          <w:sz w:val="22"/>
          <w:szCs w:val="22"/>
        </w:rPr>
        <w:t>направленности.</w:t>
      </w:r>
    </w:p>
    <w:p w:rsidR="004C6AF7" w:rsidRPr="00B56BAE" w:rsidRDefault="004C6AF7" w:rsidP="004C6AF7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</w:rPr>
        <w:t xml:space="preserve">II. Взаимодействие Сторон </w:t>
      </w:r>
    </w:p>
    <w:p w:rsidR="00365AA2" w:rsidRPr="00CA6ED4" w:rsidRDefault="00365AA2" w:rsidP="00365AA2">
      <w:pPr>
        <w:pStyle w:val="FORMATTEXT"/>
        <w:jc w:val="both"/>
        <w:rPr>
          <w:b/>
          <w:sz w:val="22"/>
          <w:szCs w:val="22"/>
        </w:rPr>
      </w:pPr>
      <w:r w:rsidRPr="00CA6ED4">
        <w:rPr>
          <w:sz w:val="22"/>
          <w:szCs w:val="22"/>
        </w:rPr>
        <w:t xml:space="preserve">                    </w:t>
      </w:r>
      <w:r w:rsidRPr="00CA6ED4">
        <w:rPr>
          <w:b/>
          <w:sz w:val="22"/>
          <w:szCs w:val="22"/>
        </w:rPr>
        <w:t>2.1. Исполнитель вправе:</w:t>
      </w:r>
    </w:p>
    <w:p w:rsidR="00365AA2" w:rsidRPr="00CA6ED4" w:rsidRDefault="00365AA2" w:rsidP="00365AA2">
      <w:pPr>
        <w:pStyle w:val="FORMATTEXT"/>
        <w:ind w:firstLine="568"/>
        <w:jc w:val="both"/>
        <w:rPr>
          <w:sz w:val="22"/>
          <w:szCs w:val="22"/>
        </w:rPr>
      </w:pPr>
      <w:r w:rsidRPr="00CA6ED4">
        <w:rPr>
          <w:sz w:val="22"/>
          <w:szCs w:val="22"/>
        </w:rPr>
        <w:t>2.1.1.Самостоятельно осуществлять образовательную деятельность.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2.1.</w:t>
      </w:r>
      <w:proofErr w:type="gramStart"/>
      <w:r w:rsidRPr="00CA6ED4">
        <w:rPr>
          <w:rFonts w:ascii="Times New Roman" w:eastAsia="Times New Roman" w:hAnsi="Times New Roman" w:cs="Times New Roman"/>
        </w:rPr>
        <w:t>2.Предоставлять</w:t>
      </w:r>
      <w:proofErr w:type="gramEnd"/>
      <w:r w:rsidRPr="00CA6ED4">
        <w:rPr>
          <w:rFonts w:ascii="Times New Roman" w:eastAsia="Times New Roman" w:hAnsi="Times New Roman" w:cs="Times New Roman"/>
        </w:rPr>
        <w:t xml:space="preserve"> Воспитаннику дополнительные образовательные услуги (за рамками образовательной деятельности) наименование, объем и форма которых определены Договором на оказание дополнительных платных образовательных услуг.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 2.1.3.Перевести Воспитанника в другую группу в летний период, на время карантина, при уменьшении количества воспитанников в группе.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 2.1.4.Вносить предложения по семейному воспитанию.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 2.1.5.Заявлять в службы социальной защиты и профилактики безнадзорности и правонарушений Санкт-Петербурга о случаях физического, психического, сексуального насилия, оскорбления, отсутствия заботы, грубого, небрежного обращения с Воспитанником со стороны родителей.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 2.1.6.В случае оставления Воспитанника в не рабочее время в Образовательной организации сообщить в органы опеки и попечительства о несовершеннолетнем, оставшемся без попечения родителей (законных представителей), согласно ФЗ от 24.06.1999 г. №120 «Об основах системы профилактики безнадзорности и правонарушений несовершеннолетних».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lastRenderedPageBreak/>
        <w:t xml:space="preserve">           2.1.7.Не принимать от Родителя лекарственные препараты для лечения Воспитанника в группе. </w:t>
      </w:r>
    </w:p>
    <w:p w:rsidR="00365AA2" w:rsidRPr="00CA6ED4" w:rsidRDefault="00365AA2" w:rsidP="00365AA2">
      <w:pPr>
        <w:pStyle w:val="ac"/>
        <w:jc w:val="both"/>
        <w:rPr>
          <w:rFonts w:ascii="Times New Roman" w:eastAsia="Times New Roman" w:hAnsi="Times New Roman" w:cs="Times New Roman"/>
        </w:rPr>
      </w:pPr>
      <w:r w:rsidRPr="00CA6ED4">
        <w:rPr>
          <w:rFonts w:ascii="Times New Roman" w:eastAsia="Times New Roman" w:hAnsi="Times New Roman" w:cs="Times New Roman"/>
        </w:rPr>
        <w:t xml:space="preserve">           2.1.8.В случае карантина в группе и детском саду ограничить присутствие родителей на массовых мероприятиях.</w:t>
      </w:r>
    </w:p>
    <w:p w:rsidR="004C6AF7" w:rsidRPr="00B56BAE" w:rsidRDefault="004C6AF7" w:rsidP="00882AE6">
      <w:pPr>
        <w:pStyle w:val="FORMATTEXT"/>
        <w:ind w:firstLine="568"/>
        <w:jc w:val="both"/>
        <w:rPr>
          <w:b/>
          <w:sz w:val="22"/>
          <w:szCs w:val="22"/>
        </w:rPr>
      </w:pPr>
      <w:r w:rsidRPr="00B56BAE">
        <w:rPr>
          <w:b/>
          <w:sz w:val="22"/>
          <w:szCs w:val="22"/>
        </w:rPr>
        <w:t>2.2. Заказчик вправе:</w:t>
      </w:r>
    </w:p>
    <w:p w:rsidR="004C6AF7" w:rsidRPr="00B56BAE" w:rsidRDefault="004C6AF7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2.2.1. 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4C6AF7" w:rsidRPr="00B56BAE" w:rsidRDefault="004C6AF7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2.2.2. Получать от Исполнителя информацию:</w:t>
      </w:r>
    </w:p>
    <w:p w:rsidR="004C6AF7" w:rsidRPr="00B56BAE" w:rsidRDefault="008F3A66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-</w:t>
      </w:r>
      <w:r w:rsidR="00F02C28" w:rsidRPr="00B56BAE">
        <w:rPr>
          <w:sz w:val="22"/>
          <w:szCs w:val="22"/>
        </w:rPr>
        <w:t xml:space="preserve"> </w:t>
      </w:r>
      <w:r w:rsidR="004C6AF7" w:rsidRPr="00B56BAE">
        <w:rPr>
          <w:sz w:val="22"/>
          <w:szCs w:val="22"/>
        </w:rPr>
        <w:t>по вопросам организации и обеспечения надлежащего исполнения услуг, предусмотренных</w:t>
      </w:r>
      <w:r w:rsidR="00F02C28" w:rsidRPr="00B56BAE">
        <w:rPr>
          <w:sz w:val="22"/>
          <w:szCs w:val="22"/>
        </w:rPr>
        <w:t xml:space="preserve"> разделом I настоящего Договора;</w:t>
      </w:r>
    </w:p>
    <w:p w:rsidR="004C6AF7" w:rsidRPr="00B56BAE" w:rsidRDefault="00F02C28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-   </w:t>
      </w:r>
      <w:r w:rsidR="004C6AF7" w:rsidRPr="00B56BAE">
        <w:rPr>
          <w:sz w:val="22"/>
          <w:szCs w:val="22"/>
        </w:rPr>
        <w:t>о 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C6AF7" w:rsidRPr="00B56BAE" w:rsidRDefault="004C6AF7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2.2.3. 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</w:t>
      </w:r>
      <w:r w:rsidR="000744A4" w:rsidRPr="00B56BAE">
        <w:rPr>
          <w:sz w:val="22"/>
          <w:szCs w:val="22"/>
        </w:rPr>
        <w:t>4</w:t>
      </w:r>
      <w:r w:rsidR="004C6AF7" w:rsidRPr="00B56BAE">
        <w:rPr>
          <w:sz w:val="22"/>
          <w:szCs w:val="22"/>
        </w:rPr>
        <w:t>. 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C6AF7" w:rsidRPr="00B56BAE" w:rsidRDefault="008F7DCA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</w:t>
      </w:r>
      <w:r w:rsidR="000744A4" w:rsidRPr="00B56BAE">
        <w:rPr>
          <w:sz w:val="22"/>
          <w:szCs w:val="22"/>
        </w:rPr>
        <w:t>5</w:t>
      </w:r>
      <w:r w:rsidR="004C6AF7" w:rsidRPr="00B56BAE">
        <w:rPr>
          <w:sz w:val="22"/>
          <w:szCs w:val="22"/>
        </w:rPr>
        <w:t xml:space="preserve">. 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073028" w:rsidRPr="00B56BAE" w:rsidRDefault="008F7DCA" w:rsidP="000730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</w:t>
      </w:r>
      <w:r w:rsidR="000744A4" w:rsidRPr="00B56BAE">
        <w:rPr>
          <w:sz w:val="22"/>
          <w:szCs w:val="22"/>
        </w:rPr>
        <w:t>6</w:t>
      </w:r>
      <w:r w:rsidR="00073028" w:rsidRPr="00B56BAE">
        <w:rPr>
          <w:sz w:val="22"/>
          <w:szCs w:val="22"/>
        </w:rPr>
        <w:t>. Получать компенсацию части родительской платы при условии предоставления документов, подтверждающих право на льготу.</w:t>
      </w:r>
    </w:p>
    <w:p w:rsidR="00073028" w:rsidRPr="00B56BAE" w:rsidRDefault="008F7DCA" w:rsidP="000730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2.2.</w:t>
      </w:r>
      <w:r w:rsidR="000744A4" w:rsidRPr="00B56BAE">
        <w:rPr>
          <w:sz w:val="22"/>
          <w:szCs w:val="22"/>
        </w:rPr>
        <w:t>7</w:t>
      </w:r>
      <w:r w:rsidR="00AC1000" w:rsidRPr="00B56BAE">
        <w:rPr>
          <w:sz w:val="22"/>
          <w:szCs w:val="22"/>
        </w:rPr>
        <w:t>. Расторгнуть настоящий Д</w:t>
      </w:r>
      <w:r w:rsidR="00073028" w:rsidRPr="00B56BAE">
        <w:rPr>
          <w:sz w:val="22"/>
          <w:szCs w:val="22"/>
        </w:rPr>
        <w:t xml:space="preserve">оговор досрочно в одностороннем порядке. </w:t>
      </w:r>
    </w:p>
    <w:p w:rsidR="004C6AF7" w:rsidRPr="00B56BAE" w:rsidRDefault="008F7DCA" w:rsidP="008F7DCA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</w:t>
      </w:r>
      <w:r w:rsidR="004C6AF7" w:rsidRPr="00B56BAE">
        <w:rPr>
          <w:b/>
          <w:sz w:val="22"/>
          <w:szCs w:val="22"/>
        </w:rPr>
        <w:t>2.3. Исполнитель обязан</w:t>
      </w:r>
      <w:r w:rsidR="004C6AF7" w:rsidRPr="00B56BAE">
        <w:rPr>
          <w:sz w:val="22"/>
          <w:szCs w:val="22"/>
        </w:rPr>
        <w:t xml:space="preserve">: </w:t>
      </w:r>
    </w:p>
    <w:p w:rsidR="004C6AF7" w:rsidRPr="00B56BAE" w:rsidRDefault="004C6AF7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2.3.1. 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4C6AF7" w:rsidRPr="00B56BAE" w:rsidRDefault="004C6AF7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2.3.2. 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2.3.3</w:t>
      </w:r>
      <w:r w:rsidR="004C6AF7" w:rsidRPr="00B56BAE">
        <w:rPr>
          <w:sz w:val="22"/>
          <w:szCs w:val="22"/>
        </w:rPr>
        <w:t xml:space="preserve">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2.3.4</w:t>
      </w:r>
      <w:r w:rsidR="004C6AF7" w:rsidRPr="00B56BAE">
        <w:rPr>
          <w:sz w:val="22"/>
          <w:szCs w:val="22"/>
        </w:rPr>
        <w:t>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2.3.5</w:t>
      </w:r>
      <w:r w:rsidR="004C6AF7" w:rsidRPr="00B56BAE">
        <w:rPr>
          <w:sz w:val="22"/>
          <w:szCs w:val="22"/>
        </w:rPr>
        <w:t xml:space="preserve">.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2.3.6</w:t>
      </w:r>
      <w:r w:rsidR="004C6AF7" w:rsidRPr="00B56BAE">
        <w:rPr>
          <w:sz w:val="22"/>
          <w:szCs w:val="22"/>
        </w:rPr>
        <w:t>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2.3.7</w:t>
      </w:r>
      <w:r w:rsidR="004C6AF7" w:rsidRPr="00B56BAE">
        <w:rPr>
          <w:sz w:val="22"/>
          <w:szCs w:val="22"/>
        </w:rPr>
        <w:t xml:space="preserve">. Обучать Воспитанника по образовательной программе, предусмотренной </w:t>
      </w:r>
      <w:r w:rsidR="00073028" w:rsidRPr="00B56BAE">
        <w:rPr>
          <w:sz w:val="22"/>
          <w:szCs w:val="22"/>
        </w:rPr>
        <w:t>пунктом 1.3 настоящего Договора.</w:t>
      </w:r>
    </w:p>
    <w:p w:rsidR="00073028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2.3.8</w:t>
      </w:r>
      <w:r w:rsidR="00073028" w:rsidRPr="00B56BAE">
        <w:rPr>
          <w:sz w:val="22"/>
          <w:szCs w:val="22"/>
        </w:rPr>
        <w:t>. Проводить занятия в соответствии с утвержденным расписанием и учебной программой, а также с учетом гигиенических требований к максимальной нагрузке на детей дошкольного возраста в организационных формах обучения (СанПиН 2.4.1.3049-13).</w:t>
      </w:r>
    </w:p>
    <w:p w:rsidR="004C6AF7" w:rsidRPr="00B56BAE" w:rsidRDefault="008F7DCA" w:rsidP="00F02C28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2.3.9</w:t>
      </w:r>
      <w:r w:rsidR="004C6AF7" w:rsidRPr="00B56BAE">
        <w:rPr>
          <w:sz w:val="22"/>
          <w:szCs w:val="22"/>
        </w:rPr>
        <w:t xml:space="preserve">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073028" w:rsidRPr="00B56BAE" w:rsidRDefault="00882AE6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</w:t>
      </w:r>
      <w:r w:rsidR="008F7DCA" w:rsidRPr="00B56BAE">
        <w:rPr>
          <w:sz w:val="22"/>
          <w:szCs w:val="22"/>
        </w:rPr>
        <w:t>.3.10</w:t>
      </w:r>
      <w:r w:rsidR="004C6AF7" w:rsidRPr="00B56BAE">
        <w:rPr>
          <w:sz w:val="22"/>
          <w:szCs w:val="22"/>
        </w:rPr>
        <w:t xml:space="preserve">. Обеспечивать Воспитанника необходимым </w:t>
      </w:r>
      <w:r w:rsidR="00073028" w:rsidRPr="00B56BAE">
        <w:rPr>
          <w:sz w:val="22"/>
          <w:szCs w:val="22"/>
        </w:rPr>
        <w:t xml:space="preserve">4-х разовым </w:t>
      </w:r>
      <w:r w:rsidR="004C6AF7" w:rsidRPr="00B56BAE">
        <w:rPr>
          <w:sz w:val="22"/>
          <w:szCs w:val="22"/>
        </w:rPr>
        <w:t>сбалансированным питанием</w:t>
      </w:r>
      <w:r w:rsidR="00073028" w:rsidRPr="00B56BAE">
        <w:rPr>
          <w:sz w:val="22"/>
          <w:szCs w:val="22"/>
        </w:rPr>
        <w:t>, необходимым для нормального роста и развития Воспитанника: завтрак, второй завтрак, обед, полдник (в соответствии с требованиями СанПиН 2.4.1.3049-13).</w:t>
      </w:r>
      <w:r w:rsidR="0022342E" w:rsidRPr="00B56BAE">
        <w:rPr>
          <w:sz w:val="22"/>
          <w:szCs w:val="22"/>
        </w:rPr>
        <w:t xml:space="preserve"> Время приема пищи  в соответствии с режимом питания группы.</w:t>
      </w:r>
    </w:p>
    <w:p w:rsidR="004C6AF7" w:rsidRPr="00B56BAE" w:rsidRDefault="008F7DCA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2.3.11</w:t>
      </w:r>
      <w:r w:rsidR="00073028" w:rsidRPr="00B56BAE">
        <w:rPr>
          <w:sz w:val="22"/>
          <w:szCs w:val="22"/>
        </w:rPr>
        <w:t xml:space="preserve">. Осуществлять медицинское обслуживание ребенка, на основании рекомендаций врача и плана лечебно-профилактических и оздоровительных </w:t>
      </w:r>
      <w:r w:rsidR="00963F90" w:rsidRPr="00B56BAE">
        <w:rPr>
          <w:sz w:val="22"/>
          <w:szCs w:val="22"/>
        </w:rPr>
        <w:t>мероприятий, проводимых в образо</w:t>
      </w:r>
      <w:r w:rsidR="00073028" w:rsidRPr="00B56BAE">
        <w:rPr>
          <w:sz w:val="22"/>
          <w:szCs w:val="22"/>
        </w:rPr>
        <w:t xml:space="preserve">вательной организации, соблюдая санитарно-гигиенические требования в соответствии с возрастом Воспитанника </w:t>
      </w:r>
      <w:r w:rsidR="00963F90" w:rsidRPr="00B56BAE">
        <w:rPr>
          <w:sz w:val="22"/>
          <w:szCs w:val="22"/>
        </w:rPr>
        <w:t xml:space="preserve"> и состоянием его </w:t>
      </w:r>
      <w:r w:rsidR="00963F90" w:rsidRPr="00B56BAE">
        <w:rPr>
          <w:sz w:val="22"/>
          <w:szCs w:val="22"/>
        </w:rPr>
        <w:lastRenderedPageBreak/>
        <w:t>здоровья (профилактические мероприятии – осмотр врача-педиатра, осмотр врачей-специалистов перед школой; антропометрические измерения; проведение профилактических прививок; проведение противоэпидемических мероприятий в период карантина; оказания первой медицинской помощи; обследование детей по эпидемиологическим показаниям).</w:t>
      </w:r>
    </w:p>
    <w:p w:rsidR="00963F90" w:rsidRPr="00B56BAE" w:rsidRDefault="00963F90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2.3.1</w:t>
      </w:r>
      <w:r w:rsidR="008F7DCA" w:rsidRPr="00B56BAE">
        <w:rPr>
          <w:sz w:val="22"/>
          <w:szCs w:val="22"/>
        </w:rPr>
        <w:t>2</w:t>
      </w:r>
      <w:r w:rsidRPr="00B56BAE">
        <w:rPr>
          <w:sz w:val="22"/>
          <w:szCs w:val="22"/>
        </w:rPr>
        <w:t>. На основании медицинской справки обеспечить замену продуктов-аллергенов на продукты разрешенные Воспитаннику (в соответствии с СанПиН 2.4.1.3049-13)</w:t>
      </w:r>
    </w:p>
    <w:p w:rsidR="00963F90" w:rsidRPr="00B56BAE" w:rsidRDefault="00963F90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2.3.1</w:t>
      </w:r>
      <w:r w:rsidR="008F7DCA" w:rsidRPr="00B56BAE">
        <w:rPr>
          <w:sz w:val="22"/>
          <w:szCs w:val="22"/>
        </w:rPr>
        <w:t>3</w:t>
      </w:r>
      <w:r w:rsidRPr="00B56BAE">
        <w:rPr>
          <w:sz w:val="22"/>
          <w:szCs w:val="22"/>
        </w:rPr>
        <w:t>. Сохранять место за Воспитанником в случае его болезни, санитарно</w:t>
      </w:r>
      <w:r w:rsidR="00117F0B" w:rsidRPr="00B56BAE">
        <w:rPr>
          <w:sz w:val="22"/>
          <w:szCs w:val="22"/>
        </w:rPr>
        <w:t>-курортного лечения, карантина, отпуска родителей на основании письменного заявления.</w:t>
      </w:r>
    </w:p>
    <w:p w:rsidR="00117F0B" w:rsidRPr="00B56BAE" w:rsidRDefault="008F7DCA" w:rsidP="008F3A66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</w:t>
      </w:r>
      <w:r w:rsidR="00AF441A" w:rsidRPr="00B56BAE">
        <w:rPr>
          <w:sz w:val="22"/>
          <w:szCs w:val="22"/>
        </w:rPr>
        <w:t xml:space="preserve">    2.3.1</w:t>
      </w:r>
      <w:r w:rsidR="00D744BB" w:rsidRPr="00B56BAE">
        <w:rPr>
          <w:sz w:val="22"/>
          <w:szCs w:val="22"/>
        </w:rPr>
        <w:t>4</w:t>
      </w:r>
      <w:r w:rsidR="00AF441A" w:rsidRPr="00B56BAE">
        <w:rPr>
          <w:sz w:val="22"/>
          <w:szCs w:val="22"/>
        </w:rPr>
        <w:t xml:space="preserve">. Уведомить Заказчика в месячный срок </w:t>
      </w:r>
      <w:r w:rsidR="004C6AF7" w:rsidRPr="00B56BAE">
        <w:rPr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C6AF7" w:rsidRPr="00B56BAE" w:rsidRDefault="00117F0B" w:rsidP="008F3A66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2.3.1</w:t>
      </w:r>
      <w:r w:rsidR="00D744BB" w:rsidRPr="00B56BAE">
        <w:rPr>
          <w:sz w:val="22"/>
          <w:szCs w:val="22"/>
        </w:rPr>
        <w:t>5</w:t>
      </w:r>
      <w:r w:rsidRPr="00B56BAE">
        <w:rPr>
          <w:sz w:val="22"/>
          <w:szCs w:val="22"/>
        </w:rPr>
        <w:t>. Оказывать квалифицированную помощь родителям в воспитании и обучении Воспитанника.</w:t>
      </w:r>
      <w:r w:rsidR="004C6AF7" w:rsidRPr="00B56BAE">
        <w:rPr>
          <w:sz w:val="22"/>
          <w:szCs w:val="22"/>
        </w:rPr>
        <w:t xml:space="preserve"> </w:t>
      </w:r>
    </w:p>
    <w:p w:rsidR="00882AE6" w:rsidRPr="00B56BAE" w:rsidRDefault="004C6AF7" w:rsidP="00363C0F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2.3.1</w:t>
      </w:r>
      <w:r w:rsidR="00D744BB" w:rsidRPr="00B56BAE">
        <w:rPr>
          <w:sz w:val="22"/>
          <w:szCs w:val="22"/>
        </w:rPr>
        <w:t>6</w:t>
      </w:r>
      <w:r w:rsidRPr="00B56BAE">
        <w:rPr>
          <w:sz w:val="22"/>
          <w:szCs w:val="22"/>
        </w:rPr>
        <w:t xml:space="preserve">. Обеспечить соблюдение требований Федерального закона от 27 июля 2006 года N 152-ФЗ "О персональных данных" в части сбора, хранения и обработки персональных данных Заказчика и Воспитанника. </w:t>
      </w:r>
    </w:p>
    <w:p w:rsidR="004C6AF7" w:rsidRPr="00B56BAE" w:rsidRDefault="004C6AF7" w:rsidP="00AF441A">
      <w:pPr>
        <w:pStyle w:val="FORMATTEXT"/>
        <w:ind w:firstLine="568"/>
        <w:jc w:val="both"/>
        <w:rPr>
          <w:b/>
          <w:sz w:val="22"/>
          <w:szCs w:val="22"/>
        </w:rPr>
      </w:pPr>
      <w:r w:rsidRPr="00B56BAE">
        <w:rPr>
          <w:b/>
          <w:sz w:val="22"/>
          <w:szCs w:val="22"/>
        </w:rPr>
        <w:t xml:space="preserve">2.4. Заказчик обязан: </w:t>
      </w:r>
    </w:p>
    <w:p w:rsidR="004C6AF7" w:rsidRPr="00B56BAE" w:rsidRDefault="004C6AF7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C6AF7" w:rsidRPr="00B56BAE" w:rsidRDefault="004C6AF7" w:rsidP="00AF441A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</w:t>
      </w:r>
      <w:r w:rsidR="00AF441A" w:rsidRPr="00B56BAE">
        <w:rPr>
          <w:sz w:val="22"/>
          <w:szCs w:val="22"/>
        </w:rPr>
        <w:t xml:space="preserve">       2.4.2</w:t>
      </w:r>
      <w:r w:rsidRPr="00B56BAE">
        <w:rPr>
          <w:sz w:val="22"/>
          <w:szCs w:val="22"/>
        </w:rPr>
        <w:t>. 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F90771" w:rsidRPr="00B56BAE">
        <w:rPr>
          <w:sz w:val="22"/>
          <w:szCs w:val="22"/>
        </w:rPr>
        <w:t>.</w:t>
      </w:r>
    </w:p>
    <w:p w:rsidR="004C6AF7" w:rsidRPr="00B56BAE" w:rsidRDefault="00AF441A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2.4.3</w:t>
      </w:r>
      <w:r w:rsidR="004C6AF7" w:rsidRPr="00B56BAE">
        <w:rPr>
          <w:sz w:val="22"/>
          <w:szCs w:val="22"/>
        </w:rPr>
        <w:t>. Незамедлительно сообщать Исполнителю об изменении контактного телефона и места жительства.</w:t>
      </w:r>
    </w:p>
    <w:p w:rsidR="00641DC5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2.4.4. Лично передавать Воспитанника воспитателю группы и лично забирать ребен</w:t>
      </w:r>
      <w:r w:rsidR="00D744BB" w:rsidRPr="00B56BAE">
        <w:rPr>
          <w:sz w:val="22"/>
          <w:szCs w:val="22"/>
        </w:rPr>
        <w:t>ка у воспитателя</w:t>
      </w:r>
      <w:r w:rsidRPr="00B56BAE">
        <w:rPr>
          <w:sz w:val="22"/>
          <w:szCs w:val="22"/>
        </w:rPr>
        <w:t xml:space="preserve">. </w:t>
      </w:r>
    </w:p>
    <w:p w:rsidR="00641DC5" w:rsidRPr="00B56BAE" w:rsidRDefault="00AC1000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Не передоверять</w:t>
      </w:r>
      <w:r w:rsidR="00641DC5" w:rsidRPr="00B56BAE">
        <w:rPr>
          <w:sz w:val="22"/>
          <w:szCs w:val="22"/>
        </w:rPr>
        <w:t xml:space="preserve"> ребенка несовершеннолетним лицам и незнакомым людям.</w:t>
      </w:r>
    </w:p>
    <w:p w:rsidR="004C6AF7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2.4.5</w:t>
      </w:r>
      <w:r w:rsidR="004C6AF7" w:rsidRPr="00B56BAE">
        <w:rPr>
          <w:sz w:val="22"/>
          <w:szCs w:val="22"/>
        </w:rPr>
        <w:t>. Обеспечить посещение Воспитанником образовательной организации согласно правилам вну</w:t>
      </w:r>
      <w:r w:rsidR="00AC0463" w:rsidRPr="00B56BAE">
        <w:rPr>
          <w:sz w:val="22"/>
          <w:szCs w:val="22"/>
        </w:rPr>
        <w:t>треннего распорядка Исполнителя: приводить Воспитанника до 9.00 и забирать не позднее 19.00.</w:t>
      </w:r>
    </w:p>
    <w:p w:rsidR="00641DC5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</w:t>
      </w:r>
      <w:r w:rsidR="00882AE6" w:rsidRPr="00B56BAE">
        <w:rPr>
          <w:sz w:val="22"/>
          <w:szCs w:val="22"/>
        </w:rPr>
        <w:t>6. Обеспечить Воспитанника специ</w:t>
      </w:r>
      <w:r w:rsidRPr="00B56BAE">
        <w:rPr>
          <w:sz w:val="22"/>
          <w:szCs w:val="22"/>
        </w:rPr>
        <w:t>альной одеждой и обувью:</w:t>
      </w:r>
    </w:p>
    <w:p w:rsidR="00641DC5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- для музыкальных занятий – чешками;</w:t>
      </w:r>
    </w:p>
    <w:p w:rsidR="00641DC5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- для физкультурных занятий – спортивной формой;</w:t>
      </w:r>
    </w:p>
    <w:p w:rsidR="00641DC5" w:rsidRPr="00B56BAE" w:rsidRDefault="00641DC5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2.4.7. Обеспечить Воспитанника сменным бельем и одеждой, предметами личной гигиены: расческой, носовым платком.</w:t>
      </w:r>
    </w:p>
    <w:p w:rsidR="004C6AF7" w:rsidRPr="00B56BAE" w:rsidRDefault="00AF441A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</w:t>
      </w:r>
      <w:r w:rsidR="00456F68" w:rsidRPr="00B56BAE">
        <w:rPr>
          <w:sz w:val="22"/>
          <w:szCs w:val="22"/>
        </w:rPr>
        <w:t>8</w:t>
      </w:r>
      <w:r w:rsidR="004C6AF7" w:rsidRPr="00B56BAE">
        <w:rPr>
          <w:sz w:val="22"/>
          <w:szCs w:val="22"/>
        </w:rPr>
        <w:t>. Информировать Исполнителя о предстоящем отсутствии Воспитанника в образовательной организации или его болезни.</w:t>
      </w:r>
    </w:p>
    <w:p w:rsidR="004C6AF7" w:rsidRPr="00B56BAE" w:rsidRDefault="004C6AF7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В 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C6AF7" w:rsidRPr="00B56BAE" w:rsidRDefault="00456F68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2.4.9</w:t>
      </w:r>
      <w:r w:rsidR="004C6AF7" w:rsidRPr="00B56BAE">
        <w:rPr>
          <w:sz w:val="22"/>
          <w:szCs w:val="22"/>
        </w:rPr>
        <w:t>. 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E6821" w:rsidRPr="00B56BAE" w:rsidRDefault="008E6821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2.4.10.Информировать о выходе Воспитанника после отпуска или болезни не п</w:t>
      </w:r>
      <w:r w:rsidR="00793E44" w:rsidRPr="00B56BAE">
        <w:rPr>
          <w:sz w:val="22"/>
          <w:szCs w:val="22"/>
        </w:rPr>
        <w:t>озднее</w:t>
      </w:r>
      <w:r w:rsidRPr="00B56BAE">
        <w:rPr>
          <w:sz w:val="22"/>
          <w:szCs w:val="22"/>
        </w:rPr>
        <w:t>, чем за сутки до 9.00 утра по телефону: 751-08-55.</w:t>
      </w:r>
    </w:p>
    <w:p w:rsidR="004A1EF1" w:rsidRPr="00B56BAE" w:rsidRDefault="008E6821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2.4.11</w:t>
      </w:r>
      <w:r w:rsidR="004A1EF1" w:rsidRPr="00B56BAE">
        <w:rPr>
          <w:sz w:val="22"/>
          <w:szCs w:val="22"/>
        </w:rPr>
        <w:t>. Взаимодействовать с образовательной организацией по всем направлениям воспитания и обучения ребенка.</w:t>
      </w:r>
    </w:p>
    <w:p w:rsidR="004A1EF1" w:rsidRPr="00B56BAE" w:rsidRDefault="008E6821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2.4.12</w:t>
      </w:r>
      <w:r w:rsidR="004A1EF1" w:rsidRPr="00B56BAE">
        <w:rPr>
          <w:sz w:val="22"/>
          <w:szCs w:val="22"/>
        </w:rPr>
        <w:t>. Добросовестно и своевременно выполнять рекомендации всех специалистов, работающих с Воспитанником в образовательной организации.</w:t>
      </w:r>
    </w:p>
    <w:p w:rsidR="004C6AF7" w:rsidRPr="00B56BAE" w:rsidRDefault="008E6821" w:rsidP="00AF441A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2.4.13</w:t>
      </w:r>
      <w:r w:rsidR="004C6AF7" w:rsidRPr="00B56BAE">
        <w:rPr>
          <w:sz w:val="22"/>
          <w:szCs w:val="22"/>
        </w:rPr>
        <w:t>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C6AF7" w:rsidRPr="00B56BAE" w:rsidRDefault="004C6AF7" w:rsidP="008F3A66">
      <w:pPr>
        <w:pStyle w:val="HEADERTEXT"/>
        <w:rPr>
          <w:b/>
          <w:bCs/>
          <w:color w:val="000001"/>
          <w:sz w:val="22"/>
          <w:szCs w:val="22"/>
        </w:rPr>
      </w:pPr>
    </w:p>
    <w:p w:rsidR="005E52F9" w:rsidRDefault="004C6AF7" w:rsidP="005E52F9">
      <w:pPr>
        <w:pStyle w:val="HEADERTEXT"/>
        <w:jc w:val="center"/>
        <w:rPr>
          <w:b/>
          <w:bCs/>
          <w:color w:val="000001"/>
        </w:rPr>
      </w:pPr>
      <w:r w:rsidRPr="00B56BAE">
        <w:rPr>
          <w:b/>
          <w:bCs/>
          <w:color w:val="000001"/>
          <w:sz w:val="22"/>
          <w:szCs w:val="22"/>
        </w:rPr>
        <w:t xml:space="preserve"> </w:t>
      </w:r>
      <w:r w:rsidR="005E52F9">
        <w:rPr>
          <w:b/>
          <w:bCs/>
          <w:color w:val="000001"/>
        </w:rPr>
        <w:t xml:space="preserve"> III. Размер, сроки и порядок оплаты за присмотр и уход за Воспитанником </w:t>
      </w:r>
    </w:p>
    <w:p w:rsidR="00087259" w:rsidRDefault="005E52F9" w:rsidP="00087259">
      <w:pPr>
        <w:pStyle w:val="FORMATTEXT"/>
        <w:ind w:firstLine="568"/>
        <w:jc w:val="both"/>
        <w:rPr>
          <w:b/>
          <w:i/>
        </w:rPr>
      </w:pPr>
      <w:r>
        <w:t>3.1. </w:t>
      </w:r>
      <w:r w:rsidR="00087259">
        <w:t xml:space="preserve">Стоимость услуг Исполнителя по присмотру и уходу за Воспитанником (далее - родительская плата) начисляется в соответствии с Постановлением Правительства Санкт-Петербурга от 31.12.2014 года № 1313 «О родительской плате за присмотр и уход за детьми в государственных образовательных учреждениях, реализации пунктов 6 и 7 статьи 18 Закона Санкт-Петербурга «Социальный кодекс Санкт-Петербурга», </w:t>
      </w:r>
      <w:r w:rsidR="00087259" w:rsidRPr="009F4459">
        <w:t xml:space="preserve">с учетом изменений  на </w:t>
      </w:r>
      <w:r w:rsidR="00087259">
        <w:t xml:space="preserve">   </w:t>
      </w:r>
      <w:r w:rsidR="00087259" w:rsidRPr="009F4459">
        <w:t xml:space="preserve">основании </w:t>
      </w:r>
      <w:r w:rsidR="00087259">
        <w:t xml:space="preserve">     </w:t>
      </w:r>
      <w:r w:rsidR="00087259">
        <w:lastRenderedPageBreak/>
        <w:t>П</w:t>
      </w:r>
      <w:r w:rsidR="00087259" w:rsidRPr="009F4459">
        <w:t xml:space="preserve">остановления </w:t>
      </w:r>
      <w:r w:rsidR="00087259">
        <w:t xml:space="preserve">     </w:t>
      </w:r>
      <w:r w:rsidR="00087259" w:rsidRPr="00842AAE">
        <w:t>Правительства Санкт-Петербурга от 24.12.201</w:t>
      </w:r>
      <w:r w:rsidR="00087259">
        <w:t xml:space="preserve">9 </w:t>
      </w:r>
      <w:r w:rsidR="00087259" w:rsidRPr="00842AAE">
        <w:t xml:space="preserve"> № 97</w:t>
      </w:r>
      <w:r w:rsidR="00087259">
        <w:t>1</w:t>
      </w:r>
      <w:r w:rsidR="0008725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87259">
        <w:t xml:space="preserve">и составляет </w:t>
      </w:r>
      <w:r w:rsidR="00087259">
        <w:rPr>
          <w:b/>
          <w:i/>
        </w:rPr>
        <w:t>1 219,70</w:t>
      </w:r>
      <w:r w:rsidR="00087259" w:rsidRPr="009F4459">
        <w:rPr>
          <w:b/>
          <w:i/>
        </w:rPr>
        <w:t xml:space="preserve"> (одна тысяча </w:t>
      </w:r>
      <w:r w:rsidR="00087259">
        <w:rPr>
          <w:b/>
          <w:i/>
        </w:rPr>
        <w:t>двести девятнадцать</w:t>
      </w:r>
      <w:r w:rsidR="00087259" w:rsidRPr="009F4459">
        <w:rPr>
          <w:b/>
          <w:i/>
        </w:rPr>
        <w:t>) рубл</w:t>
      </w:r>
      <w:r w:rsidR="00087259">
        <w:rPr>
          <w:b/>
          <w:i/>
        </w:rPr>
        <w:t>ь</w:t>
      </w:r>
      <w:r w:rsidR="00087259" w:rsidRPr="009F4459">
        <w:rPr>
          <w:b/>
          <w:i/>
        </w:rPr>
        <w:t xml:space="preserve"> </w:t>
      </w:r>
      <w:r w:rsidR="00087259">
        <w:rPr>
          <w:b/>
          <w:i/>
        </w:rPr>
        <w:t>7</w:t>
      </w:r>
      <w:r w:rsidR="00087259" w:rsidRPr="009F4459">
        <w:rPr>
          <w:b/>
          <w:i/>
        </w:rPr>
        <w:t>0 копеек.</w:t>
      </w:r>
    </w:p>
    <w:p w:rsidR="005E52F9" w:rsidRDefault="005E52F9" w:rsidP="00087259">
      <w:pPr>
        <w:pStyle w:val="FORMATTEXT"/>
        <w:ind w:firstLine="568"/>
        <w:jc w:val="both"/>
      </w:pPr>
      <w:r>
        <w:t>Не 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E52F9" w:rsidRDefault="005E52F9" w:rsidP="005E52F9">
      <w:pPr>
        <w:pStyle w:val="FORMATTEXT"/>
        <w:ind w:firstLine="568"/>
        <w:jc w:val="both"/>
      </w:pPr>
      <w:r>
        <w:t>3.2.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E52F9" w:rsidRDefault="005E52F9" w:rsidP="005E52F9">
      <w:pPr>
        <w:pStyle w:val="a4"/>
      </w:pPr>
      <w:r>
        <w:t xml:space="preserve">         3.3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5E52F9" w:rsidRDefault="005E52F9" w:rsidP="005E52F9">
      <w:pPr>
        <w:pStyle w:val="HEADERTEXT"/>
        <w:rPr>
          <w:bCs/>
          <w:color w:val="000001"/>
        </w:rPr>
      </w:pPr>
      <w:r>
        <w:rPr>
          <w:bCs/>
          <w:color w:val="000001"/>
        </w:rPr>
        <w:t xml:space="preserve">         3.4. Оплата производится в срок до 20 числа текущего месяца, в случае болезни Воспитанника Заказчик обязан произвести оплату по квитанции, полученной в образовательной организации.</w:t>
      </w:r>
    </w:p>
    <w:p w:rsidR="004C6AF7" w:rsidRPr="00B56BAE" w:rsidRDefault="00D744BB" w:rsidP="00363C0F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  <w:lang w:val="en-US"/>
        </w:rPr>
        <w:t>I</w:t>
      </w:r>
      <w:r w:rsidR="004C6AF7" w:rsidRPr="00B56BAE">
        <w:rPr>
          <w:b/>
          <w:bCs/>
          <w:color w:val="000001"/>
          <w:sz w:val="22"/>
          <w:szCs w:val="22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4C6AF7" w:rsidRPr="00B56BAE" w:rsidRDefault="00D744BB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4</w:t>
      </w:r>
      <w:r w:rsidR="004C6AF7" w:rsidRPr="00B56BAE">
        <w:rPr>
          <w:sz w:val="22"/>
          <w:szCs w:val="22"/>
        </w:rPr>
        <w:t>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C6AF7" w:rsidRPr="00B56BAE" w:rsidRDefault="00D744BB" w:rsidP="008F3A66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</w:rPr>
        <w:t>V</w:t>
      </w:r>
      <w:r w:rsidR="004C6AF7" w:rsidRPr="00B56BAE">
        <w:rPr>
          <w:b/>
          <w:bCs/>
          <w:color w:val="000001"/>
          <w:sz w:val="22"/>
          <w:szCs w:val="22"/>
        </w:rPr>
        <w:t xml:space="preserve">. Основания изменения и расторжения договора </w:t>
      </w:r>
    </w:p>
    <w:p w:rsidR="004C6AF7" w:rsidRPr="00B56BAE" w:rsidRDefault="00363C0F" w:rsidP="00363C0F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  </w:t>
      </w:r>
      <w:r w:rsidR="00D744BB" w:rsidRPr="00B56BAE">
        <w:rPr>
          <w:sz w:val="22"/>
          <w:szCs w:val="22"/>
        </w:rPr>
        <w:t>5</w:t>
      </w:r>
      <w:r w:rsidR="004C6AF7" w:rsidRPr="00B56BAE">
        <w:rPr>
          <w:sz w:val="22"/>
          <w:szCs w:val="22"/>
        </w:rPr>
        <w:t>.1. Условия, на которых заключен настоящий Договор, могут быть изменены по соглашению сторон.</w:t>
      </w:r>
    </w:p>
    <w:p w:rsidR="004C6AF7" w:rsidRPr="00B56BAE" w:rsidRDefault="00D744BB" w:rsidP="001F41F4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5</w:t>
      </w:r>
      <w:r w:rsidR="004C6AF7" w:rsidRPr="00B56BAE">
        <w:rPr>
          <w:sz w:val="22"/>
          <w:szCs w:val="22"/>
        </w:rPr>
        <w:t xml:space="preserve">.2. 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4C6AF7" w:rsidRPr="00B56BAE" w:rsidRDefault="00D744BB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5</w:t>
      </w:r>
      <w:r w:rsidR="004C6AF7" w:rsidRPr="00B56BAE">
        <w:rPr>
          <w:sz w:val="22"/>
          <w:szCs w:val="22"/>
        </w:rPr>
        <w:t>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C6AF7" w:rsidRPr="00B56BAE" w:rsidRDefault="00D744BB" w:rsidP="008F3A66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</w:rPr>
        <w:t>V</w:t>
      </w:r>
      <w:r w:rsidR="004C6AF7" w:rsidRPr="00B56BAE">
        <w:rPr>
          <w:b/>
          <w:bCs/>
          <w:color w:val="000001"/>
          <w:sz w:val="22"/>
          <w:szCs w:val="22"/>
        </w:rPr>
        <w:t xml:space="preserve">I. Заключительные положения </w:t>
      </w:r>
    </w:p>
    <w:p w:rsidR="004C6AF7" w:rsidRPr="00B56BAE" w:rsidRDefault="00363C0F" w:rsidP="00363C0F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</w:t>
      </w:r>
      <w:r w:rsidR="00D744BB"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 xml:space="preserve">.1. Настоящий договор вступает в силу со дня его подписания Сторонами и действует </w:t>
      </w:r>
      <w:r w:rsidR="004332C5" w:rsidRPr="004332C5">
        <w:rPr>
          <w:sz w:val="22"/>
          <w:szCs w:val="22"/>
        </w:rPr>
        <w:t>с  01.07.2018 по 26.08.2018</w:t>
      </w:r>
      <w:r w:rsidR="007712F4" w:rsidRPr="00B56BAE">
        <w:rPr>
          <w:sz w:val="22"/>
          <w:szCs w:val="22"/>
        </w:rPr>
        <w:t>.</w:t>
      </w:r>
    </w:p>
    <w:p w:rsidR="004C6AF7" w:rsidRPr="00B56BAE" w:rsidRDefault="00D744BB" w:rsidP="001F41F4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>.2. Нас</w:t>
      </w:r>
      <w:r w:rsidR="00AC1000" w:rsidRPr="00B56BAE">
        <w:rPr>
          <w:sz w:val="22"/>
          <w:szCs w:val="22"/>
        </w:rPr>
        <w:t xml:space="preserve">тоящий Договор составлен в двух </w:t>
      </w:r>
      <w:r w:rsidR="004C6AF7" w:rsidRPr="00B56BAE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4C6AF7" w:rsidRPr="00B56BAE" w:rsidRDefault="00D744BB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>.3. Стороны обязуются письменно извещать друг друга о смене реквизитов, адресов и иных существенных изменениях.</w:t>
      </w:r>
    </w:p>
    <w:p w:rsidR="004C6AF7" w:rsidRPr="00B56BAE" w:rsidRDefault="001F41F4" w:rsidP="001F41F4">
      <w:pPr>
        <w:pStyle w:val="FORMATTEXT"/>
        <w:jc w:val="both"/>
        <w:rPr>
          <w:sz w:val="22"/>
          <w:szCs w:val="22"/>
        </w:rPr>
      </w:pPr>
      <w:r w:rsidRPr="00B56BAE">
        <w:rPr>
          <w:sz w:val="22"/>
          <w:szCs w:val="22"/>
        </w:rPr>
        <w:t xml:space="preserve">         </w:t>
      </w:r>
      <w:r w:rsidR="00D744BB"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 xml:space="preserve">.4. 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C6AF7" w:rsidRPr="00B56BAE" w:rsidRDefault="00D744BB" w:rsidP="001F41F4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 xml:space="preserve">.5. 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C6AF7" w:rsidRPr="00B56BAE" w:rsidRDefault="00D744BB" w:rsidP="001F41F4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 xml:space="preserve">.6. 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C6AF7" w:rsidRPr="00B56BAE" w:rsidRDefault="00D744BB" w:rsidP="008F3A66">
      <w:pPr>
        <w:pStyle w:val="FORMATTEXT"/>
        <w:ind w:firstLine="568"/>
        <w:jc w:val="both"/>
        <w:rPr>
          <w:sz w:val="22"/>
          <w:szCs w:val="22"/>
        </w:rPr>
      </w:pPr>
      <w:r w:rsidRPr="00B56BAE">
        <w:rPr>
          <w:sz w:val="22"/>
          <w:szCs w:val="22"/>
        </w:rPr>
        <w:t>6</w:t>
      </w:r>
      <w:r w:rsidR="004C6AF7" w:rsidRPr="00B56BAE">
        <w:rPr>
          <w:sz w:val="22"/>
          <w:szCs w:val="22"/>
        </w:rPr>
        <w:t xml:space="preserve">.7. При выполнении условий настоящего Договора, Стороны руководствуются законодательством Российской Федерации. </w:t>
      </w:r>
    </w:p>
    <w:p w:rsidR="004C6AF7" w:rsidRPr="00B56BAE" w:rsidRDefault="004C6AF7" w:rsidP="008F3A66">
      <w:pPr>
        <w:pStyle w:val="HEADERTEXT"/>
        <w:jc w:val="center"/>
        <w:rPr>
          <w:b/>
          <w:bCs/>
          <w:color w:val="000001"/>
          <w:sz w:val="22"/>
          <w:szCs w:val="22"/>
        </w:rPr>
      </w:pPr>
      <w:r w:rsidRPr="00B56BAE">
        <w:rPr>
          <w:b/>
          <w:bCs/>
          <w:color w:val="000001"/>
          <w:sz w:val="22"/>
          <w:szCs w:val="22"/>
        </w:rPr>
        <w:t xml:space="preserve"> VIII. Реквизиты и подписи сторон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826"/>
      </w:tblGrid>
      <w:tr w:rsidR="001F41F4" w:rsidRPr="00B56BAE" w:rsidTr="00EA761E">
        <w:trPr>
          <w:trHeight w:val="4601"/>
        </w:trPr>
        <w:tc>
          <w:tcPr>
            <w:tcW w:w="4737" w:type="dxa"/>
          </w:tcPr>
          <w:p w:rsidR="001F41F4" w:rsidRPr="00B56BAE" w:rsidRDefault="001F41F4" w:rsidP="001F41F4">
            <w:pPr>
              <w:pStyle w:val="HEADERTEXT"/>
              <w:rPr>
                <w:b/>
                <w:bCs/>
                <w:color w:val="000001"/>
                <w:sz w:val="22"/>
                <w:szCs w:val="22"/>
              </w:rPr>
            </w:pPr>
            <w:r w:rsidRPr="00B56BAE">
              <w:rPr>
                <w:b/>
                <w:bCs/>
                <w:color w:val="000001"/>
                <w:sz w:val="22"/>
                <w:szCs w:val="22"/>
              </w:rPr>
              <w:t>Исполнитель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Государственное бюджетное дошкольное образовательное учреждение детский сад №72 комбинированного вида Красносельского района Санкт-Петербурга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 xml:space="preserve">Адрес: 198332, г. Санкт-Петербург, 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ул. Маршала Захарова, д.22, корп. 4, лит. А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Телефон: 751-08-55, 751-23-06</w:t>
            </w:r>
          </w:p>
          <w:p w:rsidR="00773104" w:rsidRPr="00B56BAE" w:rsidRDefault="00773104" w:rsidP="00773104">
            <w:pPr>
              <w:rPr>
                <w:rFonts w:ascii="Times New Roman" w:hAnsi="Times New Roman" w:cs="Times New Roman"/>
              </w:rPr>
            </w:pPr>
            <w:r w:rsidRPr="00B56BAE">
              <w:rPr>
                <w:rFonts w:ascii="Times New Roman" w:hAnsi="Times New Roman" w:cs="Times New Roman"/>
              </w:rPr>
              <w:t>Банковские реквизиты:</w:t>
            </w:r>
          </w:p>
          <w:p w:rsidR="00773104" w:rsidRPr="00B56BAE" w:rsidRDefault="00773104" w:rsidP="00773104">
            <w:pPr>
              <w:rPr>
                <w:rFonts w:ascii="Times New Roman" w:hAnsi="Times New Roman" w:cs="Times New Roman"/>
              </w:rPr>
            </w:pPr>
            <w:r w:rsidRPr="00B56BAE">
              <w:rPr>
                <w:rFonts w:ascii="Times New Roman" w:hAnsi="Times New Roman" w:cs="Times New Roman"/>
              </w:rPr>
              <w:t xml:space="preserve">Лицевой счет в комитете финансов </w:t>
            </w:r>
          </w:p>
          <w:p w:rsidR="00773104" w:rsidRPr="00B56BAE" w:rsidRDefault="00773104" w:rsidP="00773104">
            <w:pPr>
              <w:rPr>
                <w:rFonts w:ascii="Times New Roman" w:hAnsi="Times New Roman" w:cs="Times New Roman"/>
              </w:rPr>
            </w:pPr>
            <w:r w:rsidRPr="00B56BAE">
              <w:rPr>
                <w:rFonts w:ascii="Times New Roman" w:hAnsi="Times New Roman" w:cs="Times New Roman"/>
              </w:rPr>
              <w:t>г. Санкт-Петербурга: 0551124;</w:t>
            </w:r>
          </w:p>
          <w:p w:rsidR="00773104" w:rsidRPr="00B56BAE" w:rsidRDefault="00773104" w:rsidP="00773104">
            <w:pPr>
              <w:rPr>
                <w:rFonts w:ascii="Times New Roman" w:hAnsi="Times New Roman" w:cs="Times New Roman"/>
              </w:rPr>
            </w:pPr>
            <w:r w:rsidRPr="00B56BAE">
              <w:rPr>
                <w:rFonts w:ascii="Times New Roman" w:hAnsi="Times New Roman" w:cs="Times New Roman"/>
              </w:rPr>
              <w:t xml:space="preserve"> ИНН 7807026338; ОГРН 1027804605113;</w:t>
            </w:r>
          </w:p>
          <w:p w:rsidR="00773104" w:rsidRPr="00B56BAE" w:rsidRDefault="00773104" w:rsidP="00773104">
            <w:pPr>
              <w:rPr>
                <w:rFonts w:ascii="Times New Roman" w:hAnsi="Times New Roman" w:cs="Times New Roman"/>
              </w:rPr>
            </w:pPr>
            <w:r w:rsidRPr="00B56BAE">
              <w:rPr>
                <w:rFonts w:ascii="Times New Roman" w:hAnsi="Times New Roman" w:cs="Times New Roman"/>
              </w:rPr>
              <w:t>ОКАТО 40279562000; ОКПО 52186801</w:t>
            </w:r>
          </w:p>
          <w:p w:rsidR="00773104" w:rsidRPr="00B56BAE" w:rsidRDefault="0077310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 xml:space="preserve">Заведующий 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 У.В. Смирнова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М.П.</w:t>
            </w:r>
          </w:p>
          <w:p w:rsidR="001F41F4" w:rsidRPr="00B56BAE" w:rsidRDefault="001F41F4" w:rsidP="001F41F4">
            <w:pPr>
              <w:pStyle w:val="HEADERTEXT"/>
              <w:rPr>
                <w:bCs/>
                <w:color w:val="000001"/>
                <w:sz w:val="22"/>
                <w:szCs w:val="22"/>
              </w:rPr>
            </w:pPr>
          </w:p>
        </w:tc>
        <w:tc>
          <w:tcPr>
            <w:tcW w:w="5826" w:type="dxa"/>
          </w:tcPr>
          <w:p w:rsidR="001F41F4" w:rsidRPr="00B56BAE" w:rsidRDefault="001F41F4" w:rsidP="001F41F4">
            <w:pPr>
              <w:pStyle w:val="HEADERTEXT"/>
              <w:rPr>
                <w:b/>
                <w:bCs/>
                <w:color w:val="000001"/>
                <w:sz w:val="22"/>
                <w:szCs w:val="22"/>
              </w:rPr>
            </w:pPr>
            <w:r w:rsidRPr="00B56BAE">
              <w:rPr>
                <w:b/>
                <w:bCs/>
                <w:color w:val="000001"/>
                <w:sz w:val="22"/>
                <w:szCs w:val="22"/>
              </w:rPr>
              <w:t>Заказчик</w:t>
            </w:r>
          </w:p>
          <w:p w:rsidR="001F41F4" w:rsidRPr="00B56BAE" w:rsidRDefault="001F41F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1F41F4" w:rsidRPr="00B56BAE" w:rsidRDefault="001F41F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___________________________________________________</w:t>
            </w:r>
          </w:p>
          <w:p w:rsidR="001F41F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(фамилия, имя, отчество (при наличии))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1F41F4" w:rsidRPr="00B56BAE" w:rsidRDefault="001F41F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___________________________________________________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___________________________________________________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(паспортные данные)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___________________________________________________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___________________________________________________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(адрес места жительства, контактный телефон)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_________________   /______________________________/</w:t>
            </w:r>
          </w:p>
          <w:p w:rsidR="00FF5E44" w:rsidRPr="00B56BAE" w:rsidRDefault="00FF5E44" w:rsidP="001F41F4">
            <w:pPr>
              <w:pStyle w:val="HEADERTEXT"/>
              <w:jc w:val="center"/>
              <w:rPr>
                <w:bCs/>
                <w:color w:val="000001"/>
                <w:sz w:val="22"/>
                <w:szCs w:val="22"/>
              </w:rPr>
            </w:pPr>
            <w:r w:rsidRPr="00B56BAE">
              <w:rPr>
                <w:bCs/>
                <w:color w:val="000001"/>
                <w:sz w:val="22"/>
                <w:szCs w:val="22"/>
              </w:rPr>
              <w:t>(</w:t>
            </w:r>
            <w:r w:rsidRPr="00B56BAE">
              <w:rPr>
                <w:bCs/>
                <w:color w:val="000001"/>
                <w:sz w:val="16"/>
                <w:szCs w:val="16"/>
              </w:rPr>
              <w:t>подпись)                        (расшифровка подписи)</w:t>
            </w:r>
          </w:p>
        </w:tc>
      </w:tr>
    </w:tbl>
    <w:p w:rsidR="00FF5E44" w:rsidRPr="00363C0F" w:rsidRDefault="00FF5E44" w:rsidP="00FF5E44">
      <w:pPr>
        <w:pStyle w:val="HEADERTEXT"/>
        <w:rPr>
          <w:bCs/>
          <w:color w:val="000001"/>
          <w:sz w:val="20"/>
          <w:szCs w:val="20"/>
        </w:rPr>
      </w:pPr>
      <w:r w:rsidRPr="00363C0F">
        <w:rPr>
          <w:bCs/>
          <w:color w:val="000001"/>
          <w:sz w:val="20"/>
          <w:szCs w:val="20"/>
        </w:rPr>
        <w:t>Договор выдан на руки «_____» ____________20</w:t>
      </w:r>
      <w:r w:rsidR="00087259">
        <w:rPr>
          <w:bCs/>
          <w:color w:val="000001"/>
          <w:sz w:val="20"/>
          <w:szCs w:val="20"/>
        </w:rPr>
        <w:t>2</w:t>
      </w:r>
      <w:bookmarkStart w:id="0" w:name="_GoBack"/>
      <w:bookmarkEnd w:id="0"/>
      <w:r w:rsidRPr="00363C0F">
        <w:rPr>
          <w:bCs/>
          <w:color w:val="000001"/>
          <w:sz w:val="20"/>
          <w:szCs w:val="20"/>
        </w:rPr>
        <w:t>__г.       __________  /________________/</w:t>
      </w:r>
    </w:p>
    <w:sectPr w:rsidR="00FF5E44" w:rsidRPr="00363C0F" w:rsidSect="00D744BB">
      <w:footerReference w:type="default" r:id="rId7"/>
      <w:pgSz w:w="11906" w:h="16838"/>
      <w:pgMar w:top="284" w:right="566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26" w:rsidRDefault="00F24F26" w:rsidP="00AC1000">
      <w:pPr>
        <w:spacing w:after="0" w:line="240" w:lineRule="auto"/>
      </w:pPr>
      <w:r>
        <w:separator/>
      </w:r>
    </w:p>
  </w:endnote>
  <w:endnote w:type="continuationSeparator" w:id="0">
    <w:p w:rsidR="00F24F26" w:rsidRDefault="00F24F26" w:rsidP="00AC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5756"/>
    </w:sdtPr>
    <w:sdtEndPr/>
    <w:sdtContent>
      <w:p w:rsidR="00AC1000" w:rsidRDefault="00E24781">
        <w:pPr>
          <w:pStyle w:val="aa"/>
          <w:jc w:val="right"/>
        </w:pPr>
        <w:r>
          <w:fldChar w:fldCharType="begin"/>
        </w:r>
        <w:r w:rsidR="00845F7F">
          <w:instrText xml:space="preserve"> PAGE   \* MERGEFORMAT </w:instrText>
        </w:r>
        <w:r>
          <w:fldChar w:fldCharType="separate"/>
        </w:r>
        <w:r w:rsidR="00365A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1000" w:rsidRDefault="00AC1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26" w:rsidRDefault="00F24F26" w:rsidP="00AC1000">
      <w:pPr>
        <w:spacing w:after="0" w:line="240" w:lineRule="auto"/>
      </w:pPr>
      <w:r>
        <w:separator/>
      </w:r>
    </w:p>
  </w:footnote>
  <w:footnote w:type="continuationSeparator" w:id="0">
    <w:p w:rsidR="00F24F26" w:rsidRDefault="00F24F26" w:rsidP="00AC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A9B"/>
    <w:multiLevelType w:val="hybridMultilevel"/>
    <w:tmpl w:val="25CA436E"/>
    <w:lvl w:ilvl="0" w:tplc="4794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0F2"/>
    <w:rsid w:val="00073028"/>
    <w:rsid w:val="000744A4"/>
    <w:rsid w:val="00087259"/>
    <w:rsid w:val="00111313"/>
    <w:rsid w:val="00117F0B"/>
    <w:rsid w:val="001818C7"/>
    <w:rsid w:val="00191B98"/>
    <w:rsid w:val="001C2649"/>
    <w:rsid w:val="001D504B"/>
    <w:rsid w:val="001F41F4"/>
    <w:rsid w:val="0022342E"/>
    <w:rsid w:val="00267AF4"/>
    <w:rsid w:val="002B191E"/>
    <w:rsid w:val="002E1953"/>
    <w:rsid w:val="00363C0F"/>
    <w:rsid w:val="00365AA2"/>
    <w:rsid w:val="004332C5"/>
    <w:rsid w:val="00456F68"/>
    <w:rsid w:val="004A1EF1"/>
    <w:rsid w:val="004C6AF7"/>
    <w:rsid w:val="00560B7E"/>
    <w:rsid w:val="005B1B54"/>
    <w:rsid w:val="005C0B12"/>
    <w:rsid w:val="005D2CC0"/>
    <w:rsid w:val="005E52F9"/>
    <w:rsid w:val="005F22F4"/>
    <w:rsid w:val="006332F4"/>
    <w:rsid w:val="00641DC5"/>
    <w:rsid w:val="00645AA4"/>
    <w:rsid w:val="00647173"/>
    <w:rsid w:val="006B2107"/>
    <w:rsid w:val="006D70F2"/>
    <w:rsid w:val="00723FA3"/>
    <w:rsid w:val="0076224A"/>
    <w:rsid w:val="007712F4"/>
    <w:rsid w:val="00773104"/>
    <w:rsid w:val="00774245"/>
    <w:rsid w:val="00793E44"/>
    <w:rsid w:val="00845F7F"/>
    <w:rsid w:val="00882AE6"/>
    <w:rsid w:val="008D1494"/>
    <w:rsid w:val="008E6821"/>
    <w:rsid w:val="008F3A66"/>
    <w:rsid w:val="008F7DCA"/>
    <w:rsid w:val="009032EF"/>
    <w:rsid w:val="00916052"/>
    <w:rsid w:val="00950338"/>
    <w:rsid w:val="00963F90"/>
    <w:rsid w:val="00A30973"/>
    <w:rsid w:val="00A52E91"/>
    <w:rsid w:val="00A55DDD"/>
    <w:rsid w:val="00AA2CEB"/>
    <w:rsid w:val="00AC0463"/>
    <w:rsid w:val="00AC1000"/>
    <w:rsid w:val="00AE6070"/>
    <w:rsid w:val="00AF441A"/>
    <w:rsid w:val="00B47B39"/>
    <w:rsid w:val="00B56BAE"/>
    <w:rsid w:val="00BF49DF"/>
    <w:rsid w:val="00C04B31"/>
    <w:rsid w:val="00C62952"/>
    <w:rsid w:val="00CD45CB"/>
    <w:rsid w:val="00D272FF"/>
    <w:rsid w:val="00D70B99"/>
    <w:rsid w:val="00D744BB"/>
    <w:rsid w:val="00DB6D99"/>
    <w:rsid w:val="00DC6101"/>
    <w:rsid w:val="00E21A50"/>
    <w:rsid w:val="00E24781"/>
    <w:rsid w:val="00EA716E"/>
    <w:rsid w:val="00EA761E"/>
    <w:rsid w:val="00F01901"/>
    <w:rsid w:val="00F02C28"/>
    <w:rsid w:val="00F24F26"/>
    <w:rsid w:val="00F4528E"/>
    <w:rsid w:val="00F90771"/>
    <w:rsid w:val="00FC1E5C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D007"/>
  <w15:docId w15:val="{EEA9ED45-07BC-44A2-B92E-3A6E32DD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CB"/>
    <w:pPr>
      <w:ind w:left="720"/>
      <w:contextualSpacing/>
    </w:pPr>
  </w:style>
  <w:style w:type="paragraph" w:customStyle="1" w:styleId="a4">
    <w:name w:val="."/>
    <w:rsid w:val="004C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4C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4C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4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C1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000"/>
  </w:style>
  <w:style w:type="paragraph" w:styleId="aa">
    <w:name w:val="footer"/>
    <w:basedOn w:val="a"/>
    <w:link w:val="ab"/>
    <w:uiPriority w:val="99"/>
    <w:unhideWhenUsed/>
    <w:rsid w:val="00AC1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000"/>
  </w:style>
  <w:style w:type="paragraph" w:styleId="ac">
    <w:name w:val="No Spacing"/>
    <w:uiPriority w:val="1"/>
    <w:qFormat/>
    <w:rsid w:val="00365A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Викторовна</cp:lastModifiedBy>
  <cp:revision>34</cp:revision>
  <cp:lastPrinted>2020-07-02T06:42:00Z</cp:lastPrinted>
  <dcterms:created xsi:type="dcterms:W3CDTF">2014-07-27T21:26:00Z</dcterms:created>
  <dcterms:modified xsi:type="dcterms:W3CDTF">2020-07-02T06:42:00Z</dcterms:modified>
</cp:coreProperties>
</file>